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26" w:rsidRDefault="00512431">
      <w:r>
        <w:t>4 Б. Музыка, 29.04</w:t>
      </w:r>
    </w:p>
    <w:p w:rsidR="00512431" w:rsidRDefault="00512431" w:rsidP="0051243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512431">
        <w:rPr>
          <w:rFonts w:ascii="Times New Roman" w:hAnsi="Times New Roman"/>
          <w:sz w:val="24"/>
          <w:szCs w:val="24"/>
          <w:lang w:eastAsia="ru-RU"/>
        </w:rPr>
        <w:t xml:space="preserve">Тема: </w:t>
      </w:r>
      <w:r w:rsidRPr="00512431">
        <w:rPr>
          <w:rFonts w:ascii="Times New Roman" w:hAnsi="Times New Roman"/>
          <w:sz w:val="24"/>
          <w:szCs w:val="24"/>
          <w:lang w:eastAsia="ru-RU"/>
        </w:rPr>
        <w:t>Прелюдия. Исповедь души. Революционный этюд.</w:t>
      </w:r>
      <w:r w:rsidRPr="00512431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512431">
        <w:rPr>
          <w:rFonts w:ascii="Times New Roman" w:hAnsi="Times New Roman"/>
          <w:bCs/>
          <w:sz w:val="24"/>
          <w:szCs w:val="24"/>
          <w:lang w:eastAsia="ru-RU"/>
        </w:rPr>
        <w:t>Знакомст</w:t>
      </w:r>
      <w:r w:rsidRPr="00512431">
        <w:rPr>
          <w:rFonts w:ascii="Times New Roman" w:hAnsi="Times New Roman"/>
          <w:bCs/>
          <w:sz w:val="24"/>
          <w:szCs w:val="24"/>
          <w:lang w:eastAsia="ru-RU"/>
        </w:rPr>
        <w:t xml:space="preserve">во с творчеством  </w:t>
      </w:r>
      <w:r>
        <w:rPr>
          <w:rFonts w:ascii="Times New Roman" w:hAnsi="Times New Roman"/>
          <w:bCs/>
          <w:sz w:val="24"/>
          <w:szCs w:val="24"/>
          <w:lang w:eastAsia="ru-RU"/>
        </w:rPr>
        <w:t>Шопена.</w:t>
      </w:r>
    </w:p>
    <w:p w:rsidR="00512431" w:rsidRPr="00512431" w:rsidRDefault="00512431" w:rsidP="0051243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A8FE62D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2431" w:rsidRDefault="00512431"/>
    <w:p w:rsidR="00512431" w:rsidRDefault="00512431">
      <w:r>
        <w:rPr>
          <w:noProof/>
          <w:lang w:eastAsia="ru-RU"/>
        </w:rPr>
        <w:drawing>
          <wp:inline distT="0" distB="0" distL="0" distR="0" wp14:anchorId="38268628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2431" w:rsidRDefault="00512431"/>
    <w:p w:rsidR="00512431" w:rsidRDefault="00512431"/>
    <w:p w:rsidR="00512431" w:rsidRDefault="00512431"/>
    <w:p w:rsidR="00512431" w:rsidRDefault="00512431"/>
    <w:p w:rsidR="00512431" w:rsidRDefault="00512431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93C7DD6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512431" w:rsidRDefault="00512431"/>
    <w:p w:rsidR="00512431" w:rsidRDefault="00512431">
      <w:r>
        <w:rPr>
          <w:noProof/>
          <w:lang w:eastAsia="ru-RU"/>
        </w:rPr>
        <w:drawing>
          <wp:inline distT="0" distB="0" distL="0" distR="0" wp14:anchorId="68E7059F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5E5B" w:rsidRDefault="00F75E5B"/>
    <w:p w:rsidR="00F75E5B" w:rsidRDefault="00F75E5B"/>
    <w:p w:rsidR="00F75E5B" w:rsidRDefault="00F75E5B"/>
    <w:p w:rsidR="00F75E5B" w:rsidRDefault="00F75E5B"/>
    <w:p w:rsidR="00F75E5B" w:rsidRDefault="00F75E5B"/>
    <w:p w:rsidR="00F75E5B" w:rsidRDefault="00F75E5B">
      <w:r>
        <w:rPr>
          <w:noProof/>
          <w:lang w:eastAsia="ru-RU"/>
        </w:rPr>
        <w:lastRenderedPageBreak/>
        <w:drawing>
          <wp:inline distT="0" distB="0" distL="0" distR="0" wp14:anchorId="6C597A3D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5E5B" w:rsidRDefault="00F75E5B"/>
    <w:p w:rsidR="00C14630" w:rsidRDefault="00B308C5">
      <w:r>
        <w:rPr>
          <w:noProof/>
          <w:lang w:eastAsia="ru-RU"/>
        </w:rPr>
        <w:drawing>
          <wp:inline distT="0" distB="0" distL="0" distR="0" wp14:anchorId="63C42054" wp14:editId="7619124D">
            <wp:extent cx="4572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4630" w:rsidRDefault="00C14630">
      <w:r>
        <w:rPr>
          <w:noProof/>
          <w:lang w:eastAsia="ru-RU"/>
        </w:rPr>
        <w:lastRenderedPageBreak/>
        <w:drawing>
          <wp:inline distT="0" distB="0" distL="0" distR="0" wp14:anchorId="4FC734C1">
            <wp:extent cx="4572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2A65" w:rsidRDefault="007D2A65"/>
    <w:p w:rsidR="007D2A65" w:rsidRDefault="007D2A65">
      <w:r>
        <w:rPr>
          <w:noProof/>
          <w:lang w:eastAsia="ru-RU"/>
        </w:rPr>
        <w:drawing>
          <wp:inline distT="0" distB="0" distL="0" distR="0" wp14:anchorId="2F8CA1F7" wp14:editId="412E46B7">
            <wp:extent cx="4572635" cy="3429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2A65" w:rsidRDefault="007D2A65"/>
    <w:p w:rsidR="007D2A65" w:rsidRDefault="009C0642">
      <w:r>
        <w:rPr>
          <w:noProof/>
          <w:lang w:eastAsia="ru-RU"/>
        </w:rPr>
        <w:drawing>
          <wp:inline distT="0" distB="0" distL="0" distR="0" wp14:anchorId="1E5AD1BE">
            <wp:extent cx="2529840" cy="1188720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0642" w:rsidRDefault="009C0642">
      <w:r>
        <w:rPr>
          <w:noProof/>
          <w:lang w:eastAsia="ru-RU"/>
        </w:rPr>
        <w:lastRenderedPageBreak/>
        <w:drawing>
          <wp:inline distT="0" distB="0" distL="0" distR="0" wp14:anchorId="56D8AE85">
            <wp:extent cx="5430741" cy="4476584"/>
            <wp:effectExtent l="0" t="0" r="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898" cy="4480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0642" w:rsidRDefault="009C0642">
      <w:r>
        <w:rPr>
          <w:noProof/>
          <w:lang w:eastAsia="ru-RU"/>
        </w:rPr>
        <w:drawing>
          <wp:inline distT="0" distB="0" distL="0" distR="0" wp14:anchorId="4B9942B7">
            <wp:extent cx="4572635" cy="342963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0642" w:rsidRDefault="009C0642" w:rsidP="009C0642">
      <w:r>
        <w:t xml:space="preserve">ПОСЛУШАЙ ПРОИЗВЕДЕНИЕ </w:t>
      </w:r>
    </w:p>
    <w:p w:rsidR="009C0642" w:rsidRDefault="009C0642" w:rsidP="009C0642">
      <w:r>
        <w:t>ФРИДЕРИКА ШОПЕНА</w:t>
      </w:r>
    </w:p>
    <w:p w:rsidR="009C0642" w:rsidRDefault="009C0642" w:rsidP="009C0642">
      <w:r>
        <w:t>«Прелюдия №24»</w:t>
      </w:r>
    </w:p>
    <w:p w:rsidR="00CA0F69" w:rsidRDefault="00CA0F69" w:rsidP="009C0642">
      <w:r>
        <w:rPr>
          <w:noProof/>
          <w:lang w:eastAsia="ru-RU"/>
        </w:rPr>
        <w:lastRenderedPageBreak/>
        <w:drawing>
          <wp:inline distT="0" distB="0" distL="0" distR="0" wp14:anchorId="3078B900" wp14:editId="16772D0E">
            <wp:extent cx="4921858" cy="3029447"/>
            <wp:effectExtent l="0" t="0" r="0" b="0"/>
            <wp:docPr id="23" name="Рисунок 23" descr="Памятник Шопену в Варшав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ник Шопену в Варшаве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716" cy="303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F69" w:rsidRDefault="00CA0F69" w:rsidP="009C0642">
      <w:r>
        <w:rPr>
          <w:noProof/>
          <w:lang w:eastAsia="ru-RU"/>
        </w:rPr>
        <w:drawing>
          <wp:inline distT="0" distB="0" distL="0" distR="0" wp14:anchorId="6A1E657E">
            <wp:extent cx="4921858" cy="3808675"/>
            <wp:effectExtent l="0" t="0" r="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200" cy="3814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0F69" w:rsidRDefault="00B308C5" w:rsidP="009C0642">
      <w:r>
        <w:rPr>
          <w:noProof/>
          <w:lang w:eastAsia="ru-RU"/>
        </w:rPr>
        <w:drawing>
          <wp:inline distT="0" distB="0" distL="0" distR="0" wp14:anchorId="6DEBA27F" wp14:editId="03C5E0FF">
            <wp:extent cx="2703444" cy="2027677"/>
            <wp:effectExtent l="0" t="0" r="190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513" cy="2029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08C5" w:rsidRDefault="00B308C5" w:rsidP="009C0642"/>
    <w:p w:rsidR="00CA0F69" w:rsidRPr="00512431" w:rsidRDefault="00CA0F69" w:rsidP="009C0642"/>
    <w:sectPr w:rsidR="00CA0F69" w:rsidRPr="00512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31"/>
    <w:rsid w:val="00512431"/>
    <w:rsid w:val="007D2A65"/>
    <w:rsid w:val="009C0642"/>
    <w:rsid w:val="00B308C5"/>
    <w:rsid w:val="00C14630"/>
    <w:rsid w:val="00CA0F69"/>
    <w:rsid w:val="00EA2E26"/>
    <w:rsid w:val="00F7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B0E4B-DDC5-47BF-A468-56E3A32B0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2020-04-21T16:15:00Z</dcterms:created>
  <dcterms:modified xsi:type="dcterms:W3CDTF">2020-04-21T18:01:00Z</dcterms:modified>
</cp:coreProperties>
</file>